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C80A" w14:textId="579ACC9C" w:rsidR="00C76747" w:rsidRPr="0055398C" w:rsidRDefault="0055398C" w:rsidP="0055398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Сценарий з</w:t>
      </w:r>
      <w:r w:rsidR="00C76747" w:rsidRPr="0055398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аняти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я</w:t>
      </w:r>
      <w:r w:rsidR="00C76747" w:rsidRPr="0055398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в средней группе детского сада на тему «Масленица»</w:t>
      </w:r>
    </w:p>
    <w:p w14:paraId="5110F5BF" w14:textId="77777777" w:rsidR="00C76747" w:rsidRPr="0055398C" w:rsidRDefault="00C76747" w:rsidP="00C7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proofErr w:type="gramStart"/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Познакомить</w:t>
      </w:r>
      <w:proofErr w:type="gramEnd"/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с праздником Масленица, создать атмосферу радостного настроения в связи с приходом весны.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 Приобщить детей к народным играм, песням, хороводам.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 Развивать пальчиковую моторику, координацию речи с движением, творческое воображение, ловкость, быстроту, внимание.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3. Воспитывать у детей интерес и уважение к истокам русской культуры.</w:t>
      </w:r>
    </w:p>
    <w:p w14:paraId="12B074DF" w14:textId="32D086FA" w:rsidR="00C76747" w:rsidRPr="0055398C" w:rsidRDefault="00C76747" w:rsidP="00C76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14:paraId="16804DF4" w14:textId="77777777" w:rsidR="00C76747" w:rsidRPr="0055398C" w:rsidRDefault="00C76747" w:rsidP="00C7674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55398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Ход занятия</w:t>
      </w:r>
    </w:p>
    <w:p w14:paraId="533B534B" w14:textId="1EEF7675" w:rsidR="00C76747" w:rsidRPr="0055398C" w:rsidRDefault="00C76747" w:rsidP="00C7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Всю неделю отдыхают,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Всех блинами угощают!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Холод, зиму провожают,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 весну с теплом встречают!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Ребята, как вы думаете, о каком празднике говорится в этой загадке? </w:t>
      </w:r>
      <w:r w:rsidR="0055398C"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  <w:r w:rsidR="0055398C"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Правильно, этот праздник называется Масленица, и сегодня мы с вами поговорим об этом празднике, о масленице, об обрядах, да </w:t>
      </w:r>
      <w:proofErr w:type="gramStart"/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обычаях</w:t>
      </w:r>
      <w:proofErr w:type="gramEnd"/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с которыми встречали этот праздник.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Масленица 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– один из самых радостных и светлых праздников. Масленица </w:t>
      </w:r>
      <w:proofErr w:type="gramStart"/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праздник издревле любимейший на Руси. Длится Масленица целую неделю, и все это время хозяйки пекут блины и оладьи, которые так напоминают солнце, приглашают гостей и потчуют их. В старину на Руси в Масленицу славили языческого бога солнца Ярилу, и этот праздник знаменовал собой приход весны и тепла.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Ребята, а вы знаете</w:t>
      </w:r>
      <w:r w:rsid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что же является символом весны, солнца в этом празднике? Нет? Тогда отгадайте!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Желтый, круглый, ароматный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 на вкус такой приятный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 с вареньем, и с медком,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Со сгущенным молочком!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Молодцы! Это блины! Яркие, румяные, ароматные!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Масленица всегда была шумной, весёлой с песнями и играми. Всю неделю на Масленицу веселились, катались с горки, водили хороводы, угощались блинами. Самое главное </w:t>
      </w:r>
      <w:proofErr w:type="gramStart"/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блины! Блин - символ солнца. Такой же круглый и горячий. С пылу с жару подаются они на стол. На Масленицу катаются на расписных санях, с огромных ледяных гор, на гигантских каруселях! Распевают задорные частушки и прибаутки. Шуты и скоморохи насмешат до слез в уличных балаганах и театрах. Вот какая она, русская Масленица! Давайте и мы с вами поиграем!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 «Весна, весна красная»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Весна, весна красная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(водят хоровод)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Приди весна с радостью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 радостью, с радостью,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>С великой милостью!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Со льном высоким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(останавливаются, руки поднимают вверх, встают на носочки)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 корнем глубоким приседают,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опускают вниз)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 хлебами обильными!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(Бегут по кругу, взявшись за руки)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Каждый день Масленицы имеет свое название и обряды. Давайте, вспомним, какой день начинает неделю?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(Понедельник)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Поиграем в игру «Что за чем, и перед чем?»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«Что за чем, и перед чем?»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Какой день наступает после понедельника?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(Вторник)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Что следует после вторника, среды, четверга? Какие дни недели мы называем выходными? Догадайтесь, какой день недели я загадаю. Он наступает после вторника и перед четвергом?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(среда)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 А какой день недели наступает перед пятницей?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(четверг)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и т. д.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67EA088B" w14:textId="367DD7BE" w:rsidR="00564FDF" w:rsidRPr="0055398C" w:rsidRDefault="00C76747" w:rsidP="00C76747"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Молодцы, вспомнили все дни недели, а теперь посмотрим, чем занимались каждый день на масленичной неделе!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Понедельник — Встреча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(1 слайд)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Масленица начинается в понедельник, который называется встреча. В этот день встречают Масленицу, строят снежные горы. Делали куклу – чучело — Масленицу, наряжали ее, усаживали в сани и везли на горку. Встречали ее песнями. Первыми были дети. Начиная с этого дня, дети каждый день катались с гор.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Вторник — </w:t>
      </w:r>
      <w:proofErr w:type="spellStart"/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Заигрыш</w:t>
      </w:r>
      <w:proofErr w:type="spellEnd"/>
      <w:r w:rsid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5398C" w:rsidRPr="0055398C">
        <w:rPr>
          <w:rFonts w:ascii="Arial" w:eastAsia="Times New Roman" w:hAnsi="Arial" w:cs="Arial"/>
          <w:sz w:val="23"/>
          <w:szCs w:val="23"/>
          <w:bdr w:val="none" w:sz="0" w:space="0" w:color="auto" w:frame="1"/>
          <w:shd w:val="clear" w:color="auto" w:fill="FFFFFF"/>
          <w:lang w:eastAsia="ru-RU"/>
        </w:rPr>
        <w:t>(2слайд)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Дети и взрослые ходили от дома к дому, поздравляли с Масленицей и выпрашивали блины. Все ходили друг к другу в гости, пели песни, шутили. В этот день начинались игрища и потехи, устраивались девичьи качели, поездки на лошадях., строили снежные и ледяные крепости, скоморохи пели свои частушки.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Среда — Лакомка</w:t>
      </w:r>
      <w:r w:rsid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5398C">
        <w:rPr>
          <w:rFonts w:ascii="Arial" w:eastAsia="Times New Roman" w:hAnsi="Arial" w:cs="Arial"/>
          <w:sz w:val="23"/>
          <w:szCs w:val="23"/>
          <w:bdr w:val="none" w:sz="0" w:space="0" w:color="auto" w:frame="1"/>
          <w:shd w:val="clear" w:color="auto" w:fill="FFFFFF"/>
          <w:lang w:eastAsia="ru-RU"/>
        </w:rPr>
        <w:t>(3 слайд)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Начинали кататься с гор взрослые. 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 В этот день зятья - папы - приходят на блины к тещам - маминым мамам, нашим бабушкам.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Давайте мы с вами превратимся в веселых пекарей, тоже напечем блинов да пирогов к масленице! А вот что нам надо для работы попробуйте отгадать!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Что на сковородку наливают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Да вчетверо сгибают?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(блины)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Отгадать легко и быстро: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Мягкий, пышный и душистый,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Он и чёрный, он и белый,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 бывает подгорелый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(Хлеб)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печь сперва его сажают,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>А как выйдет он оттуда,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То кладут его на блюдо.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Ну, теперь зови ребят!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 кусочку все съедят.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(Пирог)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Кольцо</w:t>
      </w:r>
      <w:r w:rsid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</w:t>
      </w:r>
      <w:r w:rsid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 не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простое,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Кольцо золотое,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Блестящее, хрустящее,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Всем на загляденье.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Ну и объеденье!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(Бублик)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Из меня пекут ватрушки,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 оладьи, и блины.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Если делаете тесто,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Положить меня должны.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(Мука)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Ты не клюй меня, дружок, голосистый петушок.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землю теплую уйду, к солнцу колосом взойду.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нем тогда, таких как я, будет целая семья.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(Зерно)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Я пузырюсь и пыхчу,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Жить в квашне я не хочу,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Надоела мне квашня,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Посадите в печь меня.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(Тесто)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Наша толстая Федора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Наедается не скоро.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 зато</w:t>
      </w:r>
      <w:r w:rsid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когда сыта,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От Федоры – теплота.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(Печь)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"Вырос в поле дом.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Полон дом зерном.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Стены позолочены.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Ставни заколочены.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Ходит дом ходуном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На столбе золотом"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(Колос)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Молодцы! Умеете отгадывать загадки! А какой день недели следует за средой?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(Четверг)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Четверг — широкий, Разгуляй-Четверток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(4 слайд)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этот день было больше всего развлечений, самый веселый день, гуляли с утра до вечера.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Возили чучело на колесе, пели частушки, плясали, водили хороводы. В этот день начинали колядовать.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Давайте и мы с вами поиграем в снежки!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 «Снежок»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Раз, два, три, четыре,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(загибают пальчики)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>Мы с тобой снежок слепили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(лепят снежок)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Круглый, крепкий, очень гладкий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(показывают руками круг, сжимают руки, гладят ладошки)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 совсем, совсем не сладкий!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(грозят указательным пальцем)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Раз – подбросим,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(подбрасываем воображаемый Снежок)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Два – поймаем,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(«ловят» снежок)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Три – уроним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(«роняют» снежок)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 сломаем!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(топчут снежок ногами)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Пятница — Тещины вечерки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(5 слайд)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На тещины вечерки зятья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(наши папы)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угощали своих тещ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(наших бабушек)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блинами. А девушки в полдень выносили блины в миске на голове и шли к горке. Тот парень, которому девушка понравилась, торопился отведать блинка, чтобы узнать: добрая ли хозяйка из нее выйдет.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Суббота — </w:t>
      </w:r>
      <w:proofErr w:type="spellStart"/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Золовкины</w:t>
      </w:r>
      <w:proofErr w:type="spellEnd"/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посиделки</w:t>
      </w:r>
      <w:r w:rsid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5398C" w:rsidRPr="0055398C">
        <w:rPr>
          <w:rFonts w:ascii="Arial" w:eastAsia="Times New Roman" w:hAnsi="Arial" w:cs="Arial"/>
          <w:sz w:val="23"/>
          <w:szCs w:val="23"/>
          <w:bdr w:val="none" w:sz="0" w:space="0" w:color="auto" w:frame="1"/>
          <w:shd w:val="clear" w:color="auto" w:fill="FFFFFF"/>
          <w:lang w:eastAsia="ru-RU"/>
        </w:rPr>
        <w:t>(6слайд)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этот день молодожены приглашали к себе в гости родных и потчевали их угощением. Велись разговоры о житье-бытье, мирились, если до этого в ссоре находились. Вспоминали и умерших родственников, говорили о них хорошие и добрые слова. Невестка дарит золовкам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(сестрам мужа)</w:t>
      </w:r>
      <w:r w:rsid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подарки. В этот день сжигают чучело Масленицы и окончательно прощаются с зимой. Пепел развеивают по полю, чтобы был хороший урожай.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Давайте немного поиграем, у нас ведь Масленица!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 мячом «Назови ласково»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Я произношу разные слова, назовите эти предметы ласково. </w:t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(блин – блинок, блинчик; пирог – пирожок, крендель – кренделек, мёд – медок и т. д)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Воскресенье — прощенный день или проводы</w:t>
      </w:r>
      <w:r w:rsid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5398C" w:rsidRPr="0055398C">
        <w:rPr>
          <w:rFonts w:ascii="Arial" w:eastAsia="Times New Roman" w:hAnsi="Arial" w:cs="Arial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="0055398C">
        <w:rPr>
          <w:rFonts w:ascii="Arial" w:eastAsia="Times New Roman" w:hAnsi="Arial" w:cs="Arial"/>
          <w:sz w:val="23"/>
          <w:szCs w:val="23"/>
          <w:bdr w:val="none" w:sz="0" w:space="0" w:color="auto" w:frame="1"/>
          <w:shd w:val="clear" w:color="auto" w:fill="FFFFFF"/>
          <w:lang w:eastAsia="ru-RU"/>
        </w:rPr>
        <w:t>7</w:t>
      </w:r>
      <w:r w:rsidR="0055398C" w:rsidRPr="0055398C">
        <w:rPr>
          <w:rFonts w:ascii="Arial" w:eastAsia="Times New Roman" w:hAnsi="Arial" w:cs="Arial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слайд)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Это были проводы Масленицы. В поле или на ледяных горках разводили костры, чтобы лед растопить, холод уничтожить, и сжигали куклу с песнями. Пепел разбрасывали по полю, чтобы на следующий год собрать богатый урожай. В прощенное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 "Прости меня". Даже когда встречали незнакомого человека, просили у него прощения. Так заканчивалась Масленица.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Вот так проходила Масленица на Руси! Вам понравилось? Что нового вы узнали?</w:t>
      </w:r>
      <w:r w:rsidRPr="005539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5398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</w:p>
    <w:sectPr w:rsidR="00564FDF" w:rsidRPr="0055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DF"/>
    <w:rsid w:val="00180C40"/>
    <w:rsid w:val="0055398C"/>
    <w:rsid w:val="00564FDF"/>
    <w:rsid w:val="00C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CAB"/>
  <w15:chartTrackingRefBased/>
  <w15:docId w15:val="{D101F3C8-D2DC-4325-B527-39A7D44C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0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8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0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87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8909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33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16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9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7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5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4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2022-11-04T09:38:00Z</dcterms:created>
  <dcterms:modified xsi:type="dcterms:W3CDTF">2022-11-04T12:11:00Z</dcterms:modified>
</cp:coreProperties>
</file>